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8B100E">
        <w:rPr>
          <w:rFonts w:cs="Arial"/>
          <w:sz w:val="28"/>
          <w:szCs w:val="28"/>
        </w:rPr>
        <w:t>11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8B100E">
        <w:rPr>
          <w:sz w:val="28"/>
          <w:szCs w:val="28"/>
          <w:lang w:eastAsia="ru-RU"/>
        </w:rPr>
        <w:t>34898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8B100E">
        <w:rPr>
          <w:sz w:val="28"/>
          <w:szCs w:val="28"/>
          <w:lang w:eastAsia="ru-RU"/>
        </w:rPr>
        <w:t>тровым номером 23:27:0210000:868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8B100E" w:rsidRDefault="008B100E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8B100E">
              <w:rPr>
                <w:rFonts w:eastAsia="TimesNewRomanPSMT" w:cs="Times New Roman"/>
                <w:sz w:val="24"/>
                <w:szCs w:val="24"/>
              </w:rPr>
              <w:t>Прокопенко</w:t>
            </w:r>
            <w:proofErr w:type="spellEnd"/>
            <w:r w:rsidRPr="008B100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B100E">
              <w:rPr>
                <w:rFonts w:eastAsia="TimesNewRomanPSMT" w:cs="Times New Roman"/>
                <w:sz w:val="24"/>
                <w:szCs w:val="24"/>
              </w:rPr>
              <w:t>Галина</w:t>
            </w:r>
            <w:proofErr w:type="spellEnd"/>
            <w:r w:rsidRPr="008B100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B100E">
              <w:rPr>
                <w:rFonts w:eastAsia="TimesNewRomanPSMT" w:cs="Times New Roman"/>
                <w:sz w:val="24"/>
                <w:szCs w:val="24"/>
              </w:rPr>
              <w:t>Константиновна</w:t>
            </w:r>
            <w:proofErr w:type="spellEnd"/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8B100E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0.83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8B100E" w:rsidRPr="008B100E" w:rsidRDefault="008B100E" w:rsidP="008B100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B100E">
              <w:rPr>
                <w:rFonts w:eastAsia="TimesNewRomanPSMT"/>
              </w:rPr>
              <w:t>23:27:0210000:868-23/250/2020-2</w:t>
            </w:r>
          </w:p>
          <w:p w:rsidR="000E1C22" w:rsidRPr="008B100E" w:rsidRDefault="008B100E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B100E">
              <w:rPr>
                <w:rFonts w:eastAsia="TimesNewRomanPSMT" w:cs="Times New Roman"/>
                <w:sz w:val="24"/>
                <w:szCs w:val="24"/>
              </w:rPr>
              <w:t>04.08.2020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DD2AC7" w:rsidRDefault="00DD2AC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DD2AC7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8B100E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2,66</w:t>
            </w:r>
          </w:p>
        </w:tc>
        <w:tc>
          <w:tcPr>
            <w:tcW w:w="2783" w:type="dxa"/>
          </w:tcPr>
          <w:p w:rsidR="008B100E" w:rsidRPr="008B100E" w:rsidRDefault="008B100E" w:rsidP="008B100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B100E">
              <w:rPr>
                <w:rFonts w:eastAsia="TimesNewRomanPSMT"/>
              </w:rPr>
              <w:t>23-23-16/017/2014-035</w:t>
            </w:r>
          </w:p>
          <w:p w:rsidR="00630F5B" w:rsidRPr="008B100E" w:rsidRDefault="008B100E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B100E">
              <w:rPr>
                <w:rFonts w:eastAsia="TimesNewRomanPSMT" w:cs="Times New Roman"/>
                <w:sz w:val="24"/>
                <w:szCs w:val="24"/>
              </w:rPr>
              <w:t>08.08.2014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8B100E">
        <w:rPr>
          <w:sz w:val="28"/>
          <w:szCs w:val="28"/>
          <w:lang w:eastAsia="ar-SA"/>
        </w:rPr>
        <w:t>тровым номером 23:27:0210000:868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DD2AC7" w:rsidRDefault="00DD2AC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Прокопенко Галина Константиновна</w:t>
            </w:r>
          </w:p>
        </w:tc>
        <w:tc>
          <w:tcPr>
            <w:tcW w:w="4253" w:type="dxa"/>
          </w:tcPr>
          <w:p w:rsidR="00630F5B" w:rsidRPr="00572C1F" w:rsidRDefault="008B100E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8300/34898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B7328B" w:rsidRDefault="00DD2AC7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2AC7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DD2AC7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8B100E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26598/34898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8DE" w:rsidRDefault="001048DE">
      <w:r>
        <w:separator/>
      </w:r>
    </w:p>
  </w:endnote>
  <w:endnote w:type="continuationSeparator" w:id="0">
    <w:p w:rsidR="001048DE" w:rsidRDefault="0010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8DE" w:rsidRDefault="001048DE">
      <w:r>
        <w:separator/>
      </w:r>
    </w:p>
  </w:footnote>
  <w:footnote w:type="continuationSeparator" w:id="0">
    <w:p w:rsidR="001048DE" w:rsidRDefault="00104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00E">
          <w:rPr>
            <w:noProof/>
          </w:rPr>
          <w:t>2</w:t>
        </w:r>
        <w:r>
          <w:fldChar w:fldCharType="end"/>
        </w:r>
      </w:p>
    </w:sdtContent>
  </w:sdt>
  <w:p w:rsidR="001F7FCF" w:rsidRDefault="001048DE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7664A"/>
    <w:rsid w:val="0007742A"/>
    <w:rsid w:val="00092E1A"/>
    <w:rsid w:val="000A7A71"/>
    <w:rsid w:val="000E1C22"/>
    <w:rsid w:val="000E7A91"/>
    <w:rsid w:val="001048DE"/>
    <w:rsid w:val="001525D9"/>
    <w:rsid w:val="001B2B1F"/>
    <w:rsid w:val="00210724"/>
    <w:rsid w:val="0027578A"/>
    <w:rsid w:val="002C1A58"/>
    <w:rsid w:val="002C66EF"/>
    <w:rsid w:val="00373769"/>
    <w:rsid w:val="003875FB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296F"/>
    <w:rsid w:val="00706321"/>
    <w:rsid w:val="007260DD"/>
    <w:rsid w:val="00762C14"/>
    <w:rsid w:val="00765BD9"/>
    <w:rsid w:val="007F6677"/>
    <w:rsid w:val="007F736F"/>
    <w:rsid w:val="0083537F"/>
    <w:rsid w:val="00876E6E"/>
    <w:rsid w:val="00891740"/>
    <w:rsid w:val="00892972"/>
    <w:rsid w:val="008B100E"/>
    <w:rsid w:val="008B1E3E"/>
    <w:rsid w:val="008D5A36"/>
    <w:rsid w:val="008E6BED"/>
    <w:rsid w:val="00931784"/>
    <w:rsid w:val="0093199F"/>
    <w:rsid w:val="009472C5"/>
    <w:rsid w:val="009575D2"/>
    <w:rsid w:val="009917C4"/>
    <w:rsid w:val="00A006E3"/>
    <w:rsid w:val="00A07E21"/>
    <w:rsid w:val="00A331F5"/>
    <w:rsid w:val="00A87EA3"/>
    <w:rsid w:val="00A90B18"/>
    <w:rsid w:val="00AE069B"/>
    <w:rsid w:val="00AE1031"/>
    <w:rsid w:val="00AE37CC"/>
    <w:rsid w:val="00B005EA"/>
    <w:rsid w:val="00B6409A"/>
    <w:rsid w:val="00B7328B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2025-06-24T07:06:00Z</cp:lastPrinted>
  <dcterms:created xsi:type="dcterms:W3CDTF">2025-06-24T05:32:00Z</dcterms:created>
  <dcterms:modified xsi:type="dcterms:W3CDTF">2025-07-25T11:13:00Z</dcterms:modified>
</cp:coreProperties>
</file>